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54167AC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center"/>
          </w:tcPr>
          <w:p w14:paraId="3A4193B6" w14:textId="3CE2229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4" w:type="pct"/>
            <w:vAlign w:val="center"/>
          </w:tcPr>
          <w:p w14:paraId="00CC8144" w14:textId="0C639478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center"/>
          </w:tcPr>
          <w:p w14:paraId="4087C081" w14:textId="2FFFC858" w:rsidR="00E1204E" w:rsidRPr="00773563" w:rsidRDefault="00773563" w:rsidP="00773563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343" w:type="pct"/>
            <w:vAlign w:val="center"/>
          </w:tcPr>
          <w:p w14:paraId="32F0F48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D701FD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6" w:type="pct"/>
            <w:vAlign w:val="bottom"/>
          </w:tcPr>
          <w:p w14:paraId="6CDC388E" w14:textId="4A56215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98,8</w:t>
            </w:r>
          </w:p>
        </w:tc>
        <w:tc>
          <w:tcPr>
            <w:tcW w:w="294" w:type="pct"/>
            <w:vAlign w:val="bottom"/>
          </w:tcPr>
          <w:p w14:paraId="57729B71" w14:textId="63436CC6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2C221A1" w14:textId="0B68526F" w:rsidR="00E1204E" w:rsidRPr="00773563" w:rsidRDefault="00773563" w:rsidP="00773563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99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343" w:type="pct"/>
            <w:vAlign w:val="bottom"/>
          </w:tcPr>
          <w:p w14:paraId="4C9106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51818F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3943C6C" w14:textId="654A1E09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94" w:type="pct"/>
            <w:vAlign w:val="bottom"/>
          </w:tcPr>
          <w:p w14:paraId="38DEB993" w14:textId="2CB0D61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53821B09" w14:textId="3C2F12C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43" w:type="pct"/>
            <w:vAlign w:val="bottom"/>
          </w:tcPr>
          <w:p w14:paraId="415411E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273EE0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26" w:type="pct"/>
            <w:vAlign w:val="bottom"/>
          </w:tcPr>
          <w:p w14:paraId="16BC3B58" w14:textId="676F1C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vAlign w:val="bottom"/>
          </w:tcPr>
          <w:p w14:paraId="4E3D5FA2" w14:textId="17117132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238A9A54" w14:textId="74EFBAA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343" w:type="pct"/>
            <w:vAlign w:val="bottom"/>
          </w:tcPr>
          <w:p w14:paraId="174F3F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64801886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20229032" w14:textId="2CAFF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4" w:type="pct"/>
            <w:vAlign w:val="bottom"/>
          </w:tcPr>
          <w:p w14:paraId="69028FE0" w14:textId="133039E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25669AE" w14:textId="2BD8012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vAlign w:val="bottom"/>
          </w:tcPr>
          <w:p w14:paraId="682101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2139C8B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vAlign w:val="bottom"/>
          </w:tcPr>
          <w:p w14:paraId="4F8FF9B3" w14:textId="74F7347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4" w:type="pct"/>
            <w:vAlign w:val="bottom"/>
          </w:tcPr>
          <w:p w14:paraId="616B25C3" w14:textId="3C2AD36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vAlign w:val="bottom"/>
          </w:tcPr>
          <w:p w14:paraId="66948C98" w14:textId="18B09AB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98,8</w:t>
            </w:r>
          </w:p>
        </w:tc>
        <w:tc>
          <w:tcPr>
            <w:tcW w:w="343" w:type="pct"/>
            <w:vAlign w:val="bottom"/>
          </w:tcPr>
          <w:p w14:paraId="6BE28C7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40D4D30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5C50BC74" w14:textId="4AA5F31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294" w:type="pct"/>
            <w:vAlign w:val="bottom"/>
          </w:tcPr>
          <w:p w14:paraId="205A9B3D" w14:textId="51FCC08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328" w:type="pct"/>
            <w:vAlign w:val="bottom"/>
          </w:tcPr>
          <w:p w14:paraId="4F02389E" w14:textId="4A2C5A1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102,9</w:t>
            </w:r>
          </w:p>
        </w:tc>
        <w:tc>
          <w:tcPr>
            <w:tcW w:w="343" w:type="pct"/>
            <w:vAlign w:val="bottom"/>
          </w:tcPr>
          <w:p w14:paraId="2342ED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3FB01A7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6" w:type="pct"/>
            <w:vAlign w:val="bottom"/>
          </w:tcPr>
          <w:p w14:paraId="007F52D2" w14:textId="5B6B4BB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vAlign w:val="bottom"/>
          </w:tcPr>
          <w:p w14:paraId="2F98EF3F" w14:textId="6872D80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vAlign w:val="bottom"/>
          </w:tcPr>
          <w:p w14:paraId="191F1D21" w14:textId="2289D92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343" w:type="pct"/>
            <w:vAlign w:val="bottom"/>
          </w:tcPr>
          <w:p w14:paraId="59AD46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61F340A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6" w:type="pct"/>
            <w:vAlign w:val="bottom"/>
          </w:tcPr>
          <w:p w14:paraId="7E94893D" w14:textId="3E44723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94,4</w:t>
            </w:r>
          </w:p>
        </w:tc>
        <w:tc>
          <w:tcPr>
            <w:tcW w:w="294" w:type="pct"/>
            <w:vAlign w:val="bottom"/>
          </w:tcPr>
          <w:p w14:paraId="2361DFA0" w14:textId="18D66E5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99,0</w:t>
            </w:r>
          </w:p>
        </w:tc>
        <w:tc>
          <w:tcPr>
            <w:tcW w:w="328" w:type="pct"/>
            <w:vAlign w:val="bottom"/>
          </w:tcPr>
          <w:p w14:paraId="7CCCB757" w14:textId="1D5BDBF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43" w:type="pct"/>
            <w:vAlign w:val="bottom"/>
          </w:tcPr>
          <w:p w14:paraId="54A289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4C0464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6" w:type="pct"/>
            <w:vAlign w:val="bottom"/>
          </w:tcPr>
          <w:p w14:paraId="7F88A51B" w14:textId="62DE6D7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832F00D" w14:textId="7553EBB9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328" w:type="pct"/>
            <w:vAlign w:val="bottom"/>
          </w:tcPr>
          <w:p w14:paraId="152FE44A" w14:textId="6811B0A6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343" w:type="pct"/>
            <w:vAlign w:val="bottom"/>
          </w:tcPr>
          <w:p w14:paraId="69559B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5F91F77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6" w:type="pct"/>
            <w:vAlign w:val="bottom"/>
          </w:tcPr>
          <w:p w14:paraId="56D17357" w14:textId="0A194A2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4" w:type="pct"/>
            <w:vAlign w:val="bottom"/>
          </w:tcPr>
          <w:p w14:paraId="3C42B097" w14:textId="2F871C8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328" w:type="pct"/>
            <w:vAlign w:val="bottom"/>
          </w:tcPr>
          <w:p w14:paraId="657D5E7B" w14:textId="09B2B31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vAlign w:val="bottom"/>
          </w:tcPr>
          <w:p w14:paraId="159E756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BC7612F" w:rsidR="00C374CD" w:rsidRPr="00C374CD" w:rsidRDefault="00C374CD" w:rsidP="00C374CD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77,1</w:t>
            </w:r>
          </w:p>
        </w:tc>
        <w:tc>
          <w:tcPr>
            <w:tcW w:w="326" w:type="pct"/>
            <w:vAlign w:val="bottom"/>
          </w:tcPr>
          <w:p w14:paraId="7AE52AB3" w14:textId="073E028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70,8</w:t>
            </w:r>
          </w:p>
        </w:tc>
        <w:tc>
          <w:tcPr>
            <w:tcW w:w="294" w:type="pct"/>
            <w:vAlign w:val="bottom"/>
          </w:tcPr>
          <w:p w14:paraId="44A40E43" w14:textId="6D5E5ED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4C3F648" w14:textId="278C2FB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109,9</w:t>
            </w:r>
          </w:p>
        </w:tc>
        <w:tc>
          <w:tcPr>
            <w:tcW w:w="343" w:type="pct"/>
            <w:vAlign w:val="bottom"/>
          </w:tcPr>
          <w:p w14:paraId="4CCC0F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2179E641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2AE84C4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0F29D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5869BC0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480FADE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2CC1F69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2692F4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6B5FCCB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1C8FBE7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281EA3D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6EC545F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553E20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518A36D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3A7FB7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21190B9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4B7F8CB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3E65BF2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50B87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58DF509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46E8F4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6062083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88,2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4FE8DCC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0A23806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663BE9D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2BE2EF4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75,1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18421C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0F02D20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95,5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6B94957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3C02CFA3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3B4DC24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A41319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3E3760AE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52E46D5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3123306E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3219154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6D84DAAF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204292BF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2E05B17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0752E68B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1CC665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3504667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2B771E32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1263257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023E6D3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04DB4B68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13CE1B7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96,7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00A1C85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2FEF69C2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90,7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6BE89165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97,4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650059A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599041B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44F94228" w:rsidR="00E1204E" w:rsidRPr="00FD2A68" w:rsidRDefault="008660FA" w:rsidP="008660FA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84,9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541ECDDF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597C49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0E370B7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6C6CFE0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3CCCB95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100BCC26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0BE9ED4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2C59B2ED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14EFADA1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2FA37F6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5BE00E5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0831EF1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49E4BD9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2E5B9C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3D9426F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EACFEC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674A74B1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0B7EDF2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A753A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4DB7A49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2E6B898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1D432CF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694209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1932E00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6E882170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351FCA4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256FDAD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4FC9EB0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A94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1F9EFC0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4F2B077A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1049332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44A57EFA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3136646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40CAB4F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633BEB9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1C051E9B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0EB71D3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3B8CC21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0CCA78FF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0B73D55D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21E961C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21FFCBB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4E90806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5CCF4F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11583CF3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6D363A7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3D75BD8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52DEEA65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0126F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546EAA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68F5BD9C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4CD2FAEF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4F0D29D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34918E4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3677FF63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54F17F49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470A674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4F0D312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348D3A27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4FACF2E7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52A16F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4824B2AA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28FCC50F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38EF6A86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6ABFF6B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42E6EE63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04209098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53D67204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6167D2F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30542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057B6E9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64E0ED66" w:rsidR="00E1204E" w:rsidRPr="00773563" w:rsidRDefault="0077356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671558C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B110B04" w14:textId="26BCA73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294" w:type="pct"/>
            <w:vAlign w:val="bottom"/>
          </w:tcPr>
          <w:p w14:paraId="17E05958" w14:textId="7011027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99,2</w:t>
            </w:r>
          </w:p>
        </w:tc>
        <w:tc>
          <w:tcPr>
            <w:tcW w:w="328" w:type="pct"/>
            <w:vAlign w:val="bottom"/>
          </w:tcPr>
          <w:p w14:paraId="14D043FD" w14:textId="24005C1D" w:rsidR="00E1204E" w:rsidRPr="00773563" w:rsidRDefault="0077356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103,2</w:t>
            </w:r>
          </w:p>
        </w:tc>
        <w:tc>
          <w:tcPr>
            <w:tcW w:w="343" w:type="pct"/>
            <w:vAlign w:val="bottom"/>
          </w:tcPr>
          <w:p w14:paraId="14CCEB2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38FC68B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97,9</w:t>
            </w:r>
          </w:p>
        </w:tc>
        <w:tc>
          <w:tcPr>
            <w:tcW w:w="326" w:type="pct"/>
            <w:vAlign w:val="bottom"/>
          </w:tcPr>
          <w:p w14:paraId="2BA4CCD7" w14:textId="2E671E6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6C531C1C" w14:textId="5798E9A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4B6A4D5D" w14:textId="5CE70643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43" w:type="pct"/>
            <w:vAlign w:val="bottom"/>
          </w:tcPr>
          <w:p w14:paraId="4826D7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464B2AA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26" w:type="pct"/>
            <w:vAlign w:val="bottom"/>
          </w:tcPr>
          <w:p w14:paraId="68B07478" w14:textId="45071FB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4" w:type="pct"/>
            <w:vAlign w:val="bottom"/>
          </w:tcPr>
          <w:p w14:paraId="54710B31" w14:textId="20484B5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vAlign w:val="bottom"/>
          </w:tcPr>
          <w:p w14:paraId="0FC72A59" w14:textId="25E81853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108,2</w:t>
            </w:r>
          </w:p>
        </w:tc>
        <w:tc>
          <w:tcPr>
            <w:tcW w:w="343" w:type="pct"/>
            <w:vAlign w:val="bottom"/>
          </w:tcPr>
          <w:p w14:paraId="66B060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4CB0E6A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509DA566" w14:textId="3D5809A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4" w:type="pct"/>
            <w:vAlign w:val="bottom"/>
          </w:tcPr>
          <w:p w14:paraId="4ADF14DE" w14:textId="10800242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B30682E" w14:textId="53F9F5C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43" w:type="pct"/>
            <w:vAlign w:val="bottom"/>
          </w:tcPr>
          <w:p w14:paraId="3B199D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398E145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4B6E9DE0" w14:textId="7576BCD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106,9</w:t>
            </w:r>
          </w:p>
        </w:tc>
        <w:tc>
          <w:tcPr>
            <w:tcW w:w="294" w:type="pct"/>
            <w:vAlign w:val="bottom"/>
          </w:tcPr>
          <w:p w14:paraId="6DAB6C32" w14:textId="19E35E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462A17D" w14:textId="3756B40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36DA24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1AAE84B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9C5E352" w14:textId="6737129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vAlign w:val="bottom"/>
          </w:tcPr>
          <w:p w14:paraId="77AE832C" w14:textId="42B849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vAlign w:val="bottom"/>
          </w:tcPr>
          <w:p w14:paraId="7CEB2CA3" w14:textId="14453721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43" w:type="pct"/>
            <w:vAlign w:val="bottom"/>
          </w:tcPr>
          <w:p w14:paraId="651C5A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3425AAF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340D4501" w14:textId="46D020C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7C1D03A3" w14:textId="32F3C57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328" w:type="pct"/>
            <w:vAlign w:val="bottom"/>
          </w:tcPr>
          <w:p w14:paraId="002180FA" w14:textId="3E60A483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43" w:type="pct"/>
            <w:vAlign w:val="bottom"/>
          </w:tcPr>
          <w:p w14:paraId="205D949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241D44D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vAlign w:val="bottom"/>
          </w:tcPr>
          <w:p w14:paraId="2ADDF8C7" w14:textId="3985BBB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vAlign w:val="bottom"/>
          </w:tcPr>
          <w:p w14:paraId="209DB1B4" w14:textId="4CEC3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5CB6FDD6" w14:textId="1C93FFEC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7334E4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31D60BD4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bottom"/>
          </w:tcPr>
          <w:p w14:paraId="660B5926" w14:textId="5A805F3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294" w:type="pct"/>
            <w:vAlign w:val="bottom"/>
          </w:tcPr>
          <w:p w14:paraId="5C67F34D" w14:textId="1D053A16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1AEDAB6A" w14:textId="74CDBB66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343" w:type="pct"/>
            <w:vAlign w:val="bottom"/>
          </w:tcPr>
          <w:p w14:paraId="2AD5B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B909E9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6" w:type="pct"/>
            <w:vAlign w:val="bottom"/>
          </w:tcPr>
          <w:p w14:paraId="054A7942" w14:textId="09D25A4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151A8291" w14:textId="6C9212B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328" w:type="pct"/>
            <w:vAlign w:val="bottom"/>
          </w:tcPr>
          <w:p w14:paraId="350FA0E2" w14:textId="139B40E0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vAlign w:val="bottom"/>
          </w:tcPr>
          <w:p w14:paraId="339BDE6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6216AEF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385C63C7" w14:textId="65DD918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4B6CA2AF" w14:textId="3AE5D811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1A9E1CD" w14:textId="46149EED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43" w:type="pct"/>
            <w:vAlign w:val="bottom"/>
          </w:tcPr>
          <w:p w14:paraId="0D4841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B104FB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6C58258" w14:textId="0024FC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2262F47" w14:textId="1E9EE450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7DF0914E" w14:textId="2021C3DD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43" w:type="pct"/>
            <w:vAlign w:val="bottom"/>
          </w:tcPr>
          <w:p w14:paraId="110347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3BCF8AFB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037451C4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50A98643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4A63BFFD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24139521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2071789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129090D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6FC92A6B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1E4CD394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3C2AF42B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4F1102B6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136D3F1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3F2EB31C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</w:t>
            </w:r>
            <w:r w:rsidR="00FA7A52">
              <w:rPr>
                <w:rFonts w:ascii="Verdana" w:hAnsi="Verdana"/>
                <w:color w:val="000000"/>
                <w:lang w:val="uk-UA"/>
              </w:rPr>
              <w:t>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56E5F6E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5AA1D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6119FE57" w:rsidR="00E1204E" w:rsidRPr="00DA295C" w:rsidRDefault="00DA295C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168D9E2D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4F3CE6BC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0DC062D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3D3F3728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101,4</w:t>
            </w: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51F9E768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6E6CA1B2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289D039D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3D33D46B" w:rsidR="00E1204E" w:rsidRPr="00DA295C" w:rsidRDefault="00DA295C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  <w:bookmarkStart w:id="0" w:name="_GoBack"/>
            <w:bookmarkEnd w:id="0"/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773563" w:rsidRDefault="00773563">
      <w:r>
        <w:separator/>
      </w:r>
    </w:p>
  </w:endnote>
  <w:endnote w:type="continuationSeparator" w:id="0">
    <w:p w14:paraId="69E2A5DE" w14:textId="77777777" w:rsidR="00773563" w:rsidRDefault="00773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773563" w:rsidRDefault="00773563">
      <w:r>
        <w:separator/>
      </w:r>
    </w:p>
  </w:footnote>
  <w:footnote w:type="continuationSeparator" w:id="0">
    <w:p w14:paraId="6D804E7E" w14:textId="77777777" w:rsidR="00773563" w:rsidRDefault="00773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769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73563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660FA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AF4D8F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374CD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167CB"/>
    <w:rsid w:val="00D3573E"/>
    <w:rsid w:val="00D35B89"/>
    <w:rsid w:val="00D44B63"/>
    <w:rsid w:val="00D5201E"/>
    <w:rsid w:val="00D96691"/>
    <w:rsid w:val="00DA20A9"/>
    <w:rsid w:val="00DA295C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1443"/>
    <w:rsid w:val="00F32FC4"/>
    <w:rsid w:val="00F510B0"/>
    <w:rsid w:val="00F53376"/>
    <w:rsid w:val="00F67F71"/>
    <w:rsid w:val="00F94C84"/>
    <w:rsid w:val="00FA7A52"/>
    <w:rsid w:val="00FD2A68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4725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ceni</cp:lastModifiedBy>
  <cp:revision>36</cp:revision>
  <cp:lastPrinted>2021-12-28T10:44:00Z</cp:lastPrinted>
  <dcterms:created xsi:type="dcterms:W3CDTF">2017-12-18T10:53:00Z</dcterms:created>
  <dcterms:modified xsi:type="dcterms:W3CDTF">2026-09-10T10:55:00Z</dcterms:modified>
</cp:coreProperties>
</file>